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00AD" w14:textId="230A1C2C" w:rsidR="00A95A45" w:rsidRPr="007A332A" w:rsidRDefault="00A95A45" w:rsidP="00564E12">
      <w:pPr>
        <w:numPr>
          <w:ilvl w:val="0"/>
          <w:numId w:val="1"/>
        </w:numPr>
        <w:spacing w:after="0" w:line="240" w:lineRule="auto"/>
        <w:ind w:left="0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A332A">
        <w:rPr>
          <w:rFonts w:ascii="Times New Roman" w:eastAsia="Times New Roman" w:hAnsi="Times New Roman" w:cs="Times New Roman"/>
          <w:b/>
          <w:bCs/>
          <w:sz w:val="24"/>
          <w:szCs w:val="24"/>
        </w:rPr>
        <w:t>Plan</w:t>
      </w:r>
      <w:r w:rsidR="007A332A" w:rsidRPr="007A3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15D4" w:rsidRPr="007A332A">
        <w:rPr>
          <w:rFonts w:ascii="Times New Roman" w:eastAsia="Times New Roman" w:hAnsi="Times New Roman" w:cs="Times New Roman"/>
          <w:b/>
          <w:bCs/>
          <w:sz w:val="24"/>
          <w:szCs w:val="24"/>
        </w:rPr>
        <w:t>- Harmonogram</w:t>
      </w:r>
    </w:p>
    <w:tbl>
      <w:tblPr>
        <w:tblW w:w="9498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843"/>
      </w:tblGrid>
      <w:tr w:rsidR="001639DF" w:rsidRPr="007A332A" w14:paraId="6533E265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7058BEF7" w14:textId="77777777" w:rsidR="00A95A45" w:rsidRPr="007A332A" w:rsidRDefault="00A95A45" w:rsidP="0016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1798" w:type="dxa"/>
            <w:vAlign w:val="center"/>
            <w:hideMark/>
          </w:tcPr>
          <w:p w14:paraId="17A30CEF" w14:textId="77777777" w:rsidR="00A95A45" w:rsidRPr="007A332A" w:rsidRDefault="00A95A45" w:rsidP="0016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TERMINY REALIZACJI</w:t>
            </w:r>
          </w:p>
        </w:tc>
      </w:tr>
      <w:tr w:rsidR="001639DF" w:rsidRPr="007A332A" w14:paraId="2F3C8AC8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12813807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1.Informacja o potrzebie rozpoczęcia procedury nadania imienia naszej szkole.  </w:t>
            </w:r>
          </w:p>
        </w:tc>
        <w:tc>
          <w:tcPr>
            <w:tcW w:w="1798" w:type="dxa"/>
            <w:vAlign w:val="center"/>
            <w:hideMark/>
          </w:tcPr>
          <w:p w14:paraId="024F1746" w14:textId="77777777" w:rsidR="00A95A45" w:rsidRPr="007A332A" w:rsidRDefault="001639DF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STYCZEŃ 2023</w:t>
            </w:r>
          </w:p>
        </w:tc>
      </w:tr>
      <w:tr w:rsidR="001639DF" w:rsidRPr="007A332A" w14:paraId="11DAFC64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40A4F6E5" w14:textId="751B4B7F" w:rsidR="00A95A45" w:rsidRPr="007A332A" w:rsidRDefault="00A95A45" w:rsidP="0016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2.Powołanie na zebraniu Rady Pedagogicznej zarządzeniem</w:t>
            </w: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875683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yrektora </w:t>
            </w:r>
            <w:r w:rsidR="00875683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zkoły Zespołu Koordyn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ującego do spraw wyboru Patrona.</w:t>
            </w:r>
          </w:p>
        </w:tc>
        <w:tc>
          <w:tcPr>
            <w:tcW w:w="1798" w:type="dxa"/>
            <w:vAlign w:val="center"/>
            <w:hideMark/>
          </w:tcPr>
          <w:p w14:paraId="13A090AD" w14:textId="68E44A10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24.01.</w:t>
            </w:r>
            <w:r w:rsidR="001639DF"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1639DF" w:rsidRPr="007A332A" w14:paraId="34A3C94B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71CB59DD" w14:textId="1B60081B" w:rsidR="00A95A45" w:rsidRPr="007A332A" w:rsidRDefault="00875683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95A45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Opracowanie przez Zespół Koordynujący 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Procedury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Wyb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atrona </w:t>
            </w: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zkoły</w:t>
            </w:r>
            <w:r w:rsidR="001639DF"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  <w:vAlign w:val="center"/>
            <w:hideMark/>
          </w:tcPr>
          <w:p w14:paraId="214379C9" w14:textId="6F22EF3F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30.01.2023 r.</w:t>
            </w:r>
          </w:p>
        </w:tc>
      </w:tr>
      <w:tr w:rsidR="001639DF" w:rsidRPr="007A332A" w14:paraId="7B17B46F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0A6E21B5" w14:textId="027ACAE4" w:rsidR="001639DF" w:rsidRPr="007A332A" w:rsidRDefault="00875683" w:rsidP="00163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95A45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Działania informacyjne skierowane do: nauczycieli i pracowników szkoły, uczniów, rodziców:</w:t>
            </w:r>
          </w:p>
          <w:p w14:paraId="3E0FDFF7" w14:textId="77777777" w:rsidR="001639DF" w:rsidRPr="007A332A" w:rsidRDefault="001639DF" w:rsidP="0016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– informacja o podjęciu działań zmierzających do nadania imienia szkole,</w:t>
            </w:r>
          </w:p>
          <w:p w14:paraId="020FDDF3" w14:textId="77777777" w:rsidR="00564E12" w:rsidRPr="007A332A" w:rsidRDefault="001639DF" w:rsidP="0056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– zaznajomienie z planem działań zmierzających do nadania imienia szkole:</w:t>
            </w:r>
          </w:p>
          <w:p w14:paraId="35C2773D" w14:textId="77777777" w:rsidR="001639DF" w:rsidRPr="007A332A" w:rsidRDefault="001639DF" w:rsidP="00564E1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nauczycieli – podczas zebrania Rady Pedagogicznej,</w:t>
            </w:r>
          </w:p>
          <w:p w14:paraId="00652F57" w14:textId="77777777" w:rsidR="001639DF" w:rsidRPr="007A332A" w:rsidRDefault="001639DF" w:rsidP="00564E1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pracowników szkoły – poprzez stronę internetową</w:t>
            </w:r>
          </w:p>
          <w:p w14:paraId="44D5CE5C" w14:textId="77777777" w:rsidR="001639DF" w:rsidRPr="007A332A" w:rsidRDefault="001639DF" w:rsidP="00564E12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uczniów      – na godzinach wychowawczych, lekcji,</w:t>
            </w:r>
          </w:p>
          <w:p w14:paraId="595A6A47" w14:textId="77777777" w:rsidR="00564E12" w:rsidRPr="007A332A" w:rsidRDefault="001639DF" w:rsidP="00564E12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rodziców     – w trakcie zebrań rodziców i poprzez stronę internetową szkoły,</w:t>
            </w:r>
          </w:p>
          <w:p w14:paraId="7CABF942" w14:textId="77777777" w:rsidR="00A95A45" w:rsidRPr="007A332A" w:rsidRDefault="001639DF" w:rsidP="00564E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–   stworzenie na stronie internetowej specjalnej zakładki poświęconej nadaniu imienia szkole – publikacja materiałów.</w:t>
            </w:r>
          </w:p>
        </w:tc>
        <w:tc>
          <w:tcPr>
            <w:tcW w:w="1798" w:type="dxa"/>
            <w:vAlign w:val="center"/>
            <w:hideMark/>
          </w:tcPr>
          <w:p w14:paraId="6C866684" w14:textId="23B48AFD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03.02.2023 r.</w:t>
            </w:r>
          </w:p>
        </w:tc>
      </w:tr>
      <w:tr w:rsidR="001639DF" w:rsidRPr="007A332A" w14:paraId="620FF8E5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57720879" w14:textId="77777777" w:rsidR="00A95A45" w:rsidRPr="007A332A" w:rsidRDefault="00A95A45" w:rsidP="0016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6.Zgłoszenie kandydatów na patrona szkoły</w:t>
            </w:r>
            <w:r w:rsidR="001639DF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98" w:type="dxa"/>
            <w:vAlign w:val="center"/>
            <w:hideMark/>
          </w:tcPr>
          <w:p w14:paraId="4CBBF76D" w14:textId="1262E28F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18.02.</w:t>
            </w:r>
            <w:r w:rsidR="001639DF"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1639DF" w:rsidRPr="007A332A" w14:paraId="04B0CAFF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19CC6367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7.Prezentacja wybranych kandydatów na patrona:</w:t>
            </w:r>
          </w:p>
          <w:p w14:paraId="510E23B5" w14:textId="77777777" w:rsidR="00A95A45" w:rsidRPr="007A332A" w:rsidRDefault="00A95A45" w:rsidP="00564E12">
            <w:pPr>
              <w:numPr>
                <w:ilvl w:val="0"/>
                <w:numId w:val="4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biogramy,</w:t>
            </w:r>
          </w:p>
          <w:p w14:paraId="267CC6EC" w14:textId="77777777" w:rsidR="00A95A45" w:rsidRPr="007A332A" w:rsidRDefault="00A95A45" w:rsidP="00564E12">
            <w:pPr>
              <w:numPr>
                <w:ilvl w:val="0"/>
                <w:numId w:val="4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tablice informacyjne (np. gazetki, plakaty  itd.)</w:t>
            </w:r>
          </w:p>
          <w:p w14:paraId="1BE8225B" w14:textId="77777777" w:rsidR="00A95A45" w:rsidRPr="007A332A" w:rsidRDefault="00A95A45" w:rsidP="00564E12">
            <w:pPr>
              <w:numPr>
                <w:ilvl w:val="0"/>
                <w:numId w:val="4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zajęcia z uczniami.</w:t>
            </w:r>
          </w:p>
        </w:tc>
        <w:tc>
          <w:tcPr>
            <w:tcW w:w="1798" w:type="dxa"/>
            <w:vAlign w:val="center"/>
            <w:hideMark/>
          </w:tcPr>
          <w:p w14:paraId="337AAFA3" w14:textId="41B8F200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03.03.2023 r.</w:t>
            </w:r>
          </w:p>
        </w:tc>
      </w:tr>
      <w:tr w:rsidR="001639DF" w:rsidRPr="007A332A" w14:paraId="629B751E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0D6856C1" w14:textId="44D609F0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8.Wybory patrona szkoły</w:t>
            </w:r>
            <w:r w:rsidR="00875683"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98" w:type="dxa"/>
            <w:vAlign w:val="center"/>
            <w:hideMark/>
          </w:tcPr>
          <w:p w14:paraId="76D4F3D7" w14:textId="15847112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10.03.2023 r.</w:t>
            </w:r>
          </w:p>
        </w:tc>
      </w:tr>
      <w:tr w:rsidR="001639DF" w:rsidRPr="007A332A" w14:paraId="0E853E76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00E8DD0A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9.Ogłoszenie informacji o wyborze patrona szkoły.</w:t>
            </w:r>
          </w:p>
        </w:tc>
        <w:tc>
          <w:tcPr>
            <w:tcW w:w="1798" w:type="dxa"/>
            <w:vAlign w:val="center"/>
            <w:hideMark/>
          </w:tcPr>
          <w:p w14:paraId="007473A5" w14:textId="01A752FF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15.03.2023 r.</w:t>
            </w:r>
          </w:p>
        </w:tc>
      </w:tr>
      <w:tr w:rsidR="001639DF" w:rsidRPr="007A332A" w14:paraId="3DA3DAC8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28B9F8B7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10.Zatwierdzenie kandydata na patrona szkoły.</w:t>
            </w:r>
          </w:p>
        </w:tc>
        <w:tc>
          <w:tcPr>
            <w:tcW w:w="1798" w:type="dxa"/>
            <w:vAlign w:val="center"/>
            <w:hideMark/>
          </w:tcPr>
          <w:p w14:paraId="01874662" w14:textId="162D688E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21.04.2023 r.</w:t>
            </w:r>
          </w:p>
        </w:tc>
      </w:tr>
      <w:tr w:rsidR="001639DF" w:rsidRPr="007A332A" w14:paraId="3607BF66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520CFD31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11.Złożenie wniosku o nadanie imienia do organu prowadzącego.</w:t>
            </w:r>
          </w:p>
        </w:tc>
        <w:tc>
          <w:tcPr>
            <w:tcW w:w="1798" w:type="dxa"/>
            <w:vAlign w:val="center"/>
            <w:hideMark/>
          </w:tcPr>
          <w:p w14:paraId="575A15EB" w14:textId="2F7C2DA5" w:rsidR="00A95A45" w:rsidRPr="007A332A" w:rsidRDefault="00E653E8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Do 28.04.2023 r.</w:t>
            </w:r>
          </w:p>
        </w:tc>
      </w:tr>
      <w:tr w:rsidR="001639DF" w:rsidRPr="007A332A" w14:paraId="0457584E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62467C87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12.Popularyzacja postaci patrona:</w:t>
            </w:r>
          </w:p>
          <w:p w14:paraId="45242407" w14:textId="77777777" w:rsidR="00A95A45" w:rsidRPr="007A332A" w:rsidRDefault="00A95A45" w:rsidP="00564E12">
            <w:pPr>
              <w:numPr>
                <w:ilvl w:val="0"/>
                <w:numId w:val="5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prezentacje,</w:t>
            </w:r>
          </w:p>
          <w:p w14:paraId="16870A58" w14:textId="77777777" w:rsidR="00A95A45" w:rsidRPr="007A332A" w:rsidRDefault="00A95A45" w:rsidP="00564E12">
            <w:pPr>
              <w:numPr>
                <w:ilvl w:val="0"/>
                <w:numId w:val="5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konkursy,</w:t>
            </w:r>
          </w:p>
          <w:p w14:paraId="55A497BA" w14:textId="77777777" w:rsidR="00A95A45" w:rsidRPr="007A332A" w:rsidRDefault="00A95A45" w:rsidP="00564E12">
            <w:pPr>
              <w:numPr>
                <w:ilvl w:val="0"/>
                <w:numId w:val="5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wystawy,</w:t>
            </w:r>
          </w:p>
          <w:p w14:paraId="265D9888" w14:textId="77777777" w:rsidR="00A95A45" w:rsidRPr="007A332A" w:rsidRDefault="00A95A45" w:rsidP="00564E12">
            <w:pPr>
              <w:numPr>
                <w:ilvl w:val="0"/>
                <w:numId w:val="5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pozyskanie pozycji o patronie do biblioteki szkolnej.</w:t>
            </w:r>
          </w:p>
        </w:tc>
        <w:tc>
          <w:tcPr>
            <w:tcW w:w="1798" w:type="dxa"/>
            <w:vAlign w:val="center"/>
            <w:hideMark/>
          </w:tcPr>
          <w:p w14:paraId="6FB16AB3" w14:textId="7F9C6B01" w:rsidR="00A95A45" w:rsidRPr="007A332A" w:rsidRDefault="001639DF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MAJ 2023</w:t>
            </w:r>
          </w:p>
        </w:tc>
      </w:tr>
      <w:tr w:rsidR="001639DF" w:rsidRPr="007A332A" w14:paraId="3151D611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25E364CE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13.Przygotowanie uroczystości nadania imienia.</w:t>
            </w:r>
          </w:p>
        </w:tc>
        <w:tc>
          <w:tcPr>
            <w:tcW w:w="1798" w:type="dxa"/>
            <w:vAlign w:val="center"/>
            <w:hideMark/>
          </w:tcPr>
          <w:p w14:paraId="1F9EFCB8" w14:textId="77777777" w:rsidR="00A95A45" w:rsidRPr="007A332A" w:rsidRDefault="001639DF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MAJ – CZERWIEC 2023</w:t>
            </w:r>
          </w:p>
        </w:tc>
      </w:tr>
      <w:tr w:rsidR="001639DF" w:rsidRPr="007A332A" w14:paraId="0644F43F" w14:textId="77777777" w:rsidTr="007A332A">
        <w:trPr>
          <w:cantSplit/>
          <w:tblCellSpacing w:w="15" w:type="dxa"/>
        </w:trPr>
        <w:tc>
          <w:tcPr>
            <w:tcW w:w="7610" w:type="dxa"/>
            <w:vAlign w:val="center"/>
            <w:hideMark/>
          </w:tcPr>
          <w:p w14:paraId="2B8E1EFF" w14:textId="77777777" w:rsidR="00A95A45" w:rsidRPr="007A332A" w:rsidRDefault="00A95A45" w:rsidP="00A9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14.Uroczystość nadania imienia:</w:t>
            </w:r>
          </w:p>
          <w:p w14:paraId="0647E7CB" w14:textId="77777777" w:rsidR="00A95A45" w:rsidRPr="007A332A" w:rsidRDefault="00A95A45" w:rsidP="00564E12">
            <w:pPr>
              <w:numPr>
                <w:ilvl w:val="0"/>
                <w:numId w:val="6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oficjalna,</w:t>
            </w:r>
          </w:p>
          <w:p w14:paraId="0F941158" w14:textId="77777777" w:rsidR="00A95A45" w:rsidRPr="007A332A" w:rsidRDefault="00A95A45" w:rsidP="00564E12">
            <w:pPr>
              <w:numPr>
                <w:ilvl w:val="0"/>
                <w:numId w:val="6"/>
              </w:numPr>
              <w:spacing w:after="0" w:line="240" w:lineRule="auto"/>
              <w:ind w:left="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część artystyczna.</w:t>
            </w:r>
          </w:p>
        </w:tc>
        <w:tc>
          <w:tcPr>
            <w:tcW w:w="1798" w:type="dxa"/>
            <w:vAlign w:val="center"/>
            <w:hideMark/>
          </w:tcPr>
          <w:p w14:paraId="3E6A1218" w14:textId="77777777" w:rsidR="00A95A45" w:rsidRPr="007A332A" w:rsidRDefault="001639DF" w:rsidP="00E6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32A">
              <w:rPr>
                <w:rFonts w:ascii="Times New Roman" w:eastAsia="Times New Roman" w:hAnsi="Times New Roman" w:cs="Times New Roman"/>
                <w:sz w:val="24"/>
                <w:szCs w:val="24"/>
              </w:rPr>
              <w:t>CZERWIEC 2023</w:t>
            </w:r>
          </w:p>
        </w:tc>
      </w:tr>
    </w:tbl>
    <w:p w14:paraId="688DC6C6" w14:textId="77777777" w:rsidR="006B0813" w:rsidRPr="007A332A" w:rsidRDefault="006B0813">
      <w:pPr>
        <w:rPr>
          <w:rFonts w:ascii="Times New Roman" w:hAnsi="Times New Roman" w:cs="Times New Roman"/>
          <w:sz w:val="24"/>
          <w:szCs w:val="24"/>
        </w:rPr>
      </w:pPr>
    </w:p>
    <w:sectPr w:rsidR="006B0813" w:rsidRPr="007A332A" w:rsidSect="00564E12">
      <w:headerReference w:type="default" r:id="rId7"/>
      <w:footerReference w:type="default" r:id="rId8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E477" w14:textId="77777777" w:rsidR="00BF70F3" w:rsidRDefault="00BF70F3" w:rsidP="00564E12">
      <w:pPr>
        <w:spacing w:after="0" w:line="240" w:lineRule="auto"/>
      </w:pPr>
      <w:r>
        <w:separator/>
      </w:r>
    </w:p>
  </w:endnote>
  <w:endnote w:type="continuationSeparator" w:id="0">
    <w:p w14:paraId="79652CCC" w14:textId="77777777" w:rsidR="00BF70F3" w:rsidRDefault="00BF70F3" w:rsidP="00564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7583501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4A01A4CE" w14:textId="77777777" w:rsidR="00564E12" w:rsidRPr="00564E12" w:rsidRDefault="00564E12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Str. </w: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4E1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15D4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64E1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215D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B3035B" w:rsidRPr="00564E1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C1C5E0F" w14:textId="77777777" w:rsidR="00564E12" w:rsidRDefault="00564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7FC9" w14:textId="77777777" w:rsidR="00BF70F3" w:rsidRDefault="00BF70F3" w:rsidP="00564E12">
      <w:pPr>
        <w:spacing w:after="0" w:line="240" w:lineRule="auto"/>
      </w:pPr>
      <w:r>
        <w:separator/>
      </w:r>
    </w:p>
  </w:footnote>
  <w:footnote w:type="continuationSeparator" w:id="0">
    <w:p w14:paraId="30441A26" w14:textId="77777777" w:rsidR="00BF70F3" w:rsidRDefault="00BF70F3" w:rsidP="00564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C645" w14:textId="77777777" w:rsidR="00564E12" w:rsidRPr="00E653E8" w:rsidRDefault="00564E12" w:rsidP="00564E12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E653E8">
      <w:rPr>
        <w:rFonts w:ascii="Times New Roman" w:hAnsi="Times New Roman" w:cs="Times New Roman"/>
        <w:sz w:val="20"/>
        <w:szCs w:val="20"/>
      </w:rPr>
      <w:t>Zał. Nr 1</w:t>
    </w:r>
  </w:p>
  <w:p w14:paraId="6B5321E6" w14:textId="7D321E2C" w:rsidR="00564E12" w:rsidRPr="00E653E8" w:rsidRDefault="00564E12" w:rsidP="00564E12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E653E8">
      <w:rPr>
        <w:rFonts w:ascii="Times New Roman" w:hAnsi="Times New Roman" w:cs="Times New Roman"/>
        <w:sz w:val="20"/>
        <w:szCs w:val="20"/>
      </w:rPr>
      <w:t>do Procedury wyboru Patrona Niepublicznej Szkoły Podstawowej w Gudowie.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449B"/>
    <w:multiLevelType w:val="multilevel"/>
    <w:tmpl w:val="4A54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735FE"/>
    <w:multiLevelType w:val="multilevel"/>
    <w:tmpl w:val="25C4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3D0E14"/>
    <w:multiLevelType w:val="multilevel"/>
    <w:tmpl w:val="AC5C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6D48C1"/>
    <w:multiLevelType w:val="multilevel"/>
    <w:tmpl w:val="D10C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F7540"/>
    <w:multiLevelType w:val="multilevel"/>
    <w:tmpl w:val="D822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10F5A"/>
    <w:multiLevelType w:val="multilevel"/>
    <w:tmpl w:val="3640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C357F4"/>
    <w:multiLevelType w:val="multilevel"/>
    <w:tmpl w:val="CFC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640562">
    <w:abstractNumId w:val="2"/>
  </w:num>
  <w:num w:numId="2" w16cid:durableId="1676878911">
    <w:abstractNumId w:val="5"/>
  </w:num>
  <w:num w:numId="3" w16cid:durableId="1204949700">
    <w:abstractNumId w:val="4"/>
  </w:num>
  <w:num w:numId="4" w16cid:durableId="1864854998">
    <w:abstractNumId w:val="6"/>
  </w:num>
  <w:num w:numId="5" w16cid:durableId="294913054">
    <w:abstractNumId w:val="0"/>
  </w:num>
  <w:num w:numId="6" w16cid:durableId="1065765004">
    <w:abstractNumId w:val="3"/>
  </w:num>
  <w:num w:numId="7" w16cid:durableId="204197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A45"/>
    <w:rsid w:val="001639DF"/>
    <w:rsid w:val="00523890"/>
    <w:rsid w:val="00564E12"/>
    <w:rsid w:val="006B0813"/>
    <w:rsid w:val="007A332A"/>
    <w:rsid w:val="00875683"/>
    <w:rsid w:val="00A95A45"/>
    <w:rsid w:val="00AF2781"/>
    <w:rsid w:val="00B3035B"/>
    <w:rsid w:val="00BF70F3"/>
    <w:rsid w:val="00C947F2"/>
    <w:rsid w:val="00D215D4"/>
    <w:rsid w:val="00E6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B08B"/>
  <w15:docId w15:val="{07BE5E6D-75FD-4F70-9446-0D52BBE0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8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95A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6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4E12"/>
  </w:style>
  <w:style w:type="paragraph" w:styleId="Stopka">
    <w:name w:val="footer"/>
    <w:basedOn w:val="Normalny"/>
    <w:link w:val="StopkaZnak"/>
    <w:uiPriority w:val="99"/>
    <w:unhideWhenUsed/>
    <w:rsid w:val="00564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Andryszak</dc:creator>
  <cp:keywords/>
  <dc:description/>
  <cp:lastModifiedBy>Iwona Andrzejczak</cp:lastModifiedBy>
  <cp:revision>11</cp:revision>
  <dcterms:created xsi:type="dcterms:W3CDTF">2023-01-23T09:01:00Z</dcterms:created>
  <dcterms:modified xsi:type="dcterms:W3CDTF">2023-01-26T18:51:00Z</dcterms:modified>
</cp:coreProperties>
</file>