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68" w:rsidRPr="000B3841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>Zapytanie ofertowe</w:t>
      </w:r>
      <w:r w:rsidR="0024308B">
        <w:rPr>
          <w:rFonts w:ascii="Times New Roman" w:eastAsia="Times New Roman" w:hAnsi="Times New Roman" w:cs="Times New Roman"/>
          <w:b/>
          <w:bCs/>
          <w:sz w:val="30"/>
          <w:szCs w:val="30"/>
          <w:lang w:eastAsia="pl-PL"/>
        </w:rPr>
        <w:t xml:space="preserve"> nr 2</w:t>
      </w:r>
    </w:p>
    <w:p w:rsidR="00511E68" w:rsidRPr="000B3841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Realizacja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grupowych</w:t>
      </w:r>
      <w:r w:rsidRPr="000B38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zajęć </w:t>
      </w:r>
      <w:proofErr w:type="spellStart"/>
      <w:r w:rsidRPr="000B38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dogoterapii</w:t>
      </w:r>
      <w:proofErr w:type="spellEnd"/>
      <w:r w:rsidRPr="000B38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dla dzieci będących uczestnikami projektu „</w:t>
      </w:r>
      <w:r w:rsidR="00571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Wspólna droga do samodzielności</w:t>
      </w:r>
      <w:r w:rsidRPr="000B38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”.</w:t>
      </w:r>
    </w:p>
    <w:p w:rsidR="00511E68" w:rsidRPr="000B3841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</w:t>
      </w:r>
    </w:p>
    <w:p w:rsidR="00511E68" w:rsidRPr="000B3841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36934688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Pomocy Dzieciom Niepełnosprawnym „Radość z życia”</w:t>
      </w:r>
      <w:bookmarkEnd w:id="0"/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Gudowo 15, 78-500 Drawsko Pomorskie,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/fax: 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94 36 32 586, 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253-033-26-63</w:t>
      </w:r>
    </w:p>
    <w:p w:rsidR="00511E68" w:rsidRPr="000B3841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 zamówienia</w:t>
      </w:r>
    </w:p>
    <w:p w:rsidR="00511E68" w:rsidRPr="002216A8" w:rsidRDefault="00511E68" w:rsidP="00511E68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6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grupowych zajęć </w:t>
      </w:r>
      <w:proofErr w:type="spellStart"/>
      <w:r w:rsidRPr="002216A8">
        <w:rPr>
          <w:rFonts w:ascii="Times New Roman" w:eastAsia="Times New Roman" w:hAnsi="Times New Roman" w:cs="Times New Roman"/>
          <w:sz w:val="24"/>
          <w:szCs w:val="24"/>
          <w:lang w:eastAsia="pl-PL"/>
        </w:rPr>
        <w:t>dogoterapii</w:t>
      </w:r>
      <w:proofErr w:type="spellEnd"/>
      <w:r w:rsidRPr="002216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niepełnosprawnych dzieci będących podopiecznymi Stowarzyszenia Pomocy Dzieciom Niepełnosprawnym „Radość z życia” oraz uczestniczącymi w projekcie współfinansowanym ze środków Państwowego Funduszu Rehabilitacji Osób Niepełnosprawnych </w:t>
      </w:r>
      <w:r w:rsidR="005711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ramach konkursu 1/2024 pt.” Wspieramy aktywność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”, </w:t>
      </w:r>
      <w:r w:rsidRPr="002216A8">
        <w:rPr>
          <w:rFonts w:ascii="Times New Roman" w:eastAsia="Times New Roman" w:hAnsi="Times New Roman" w:cs="Times New Roman"/>
          <w:sz w:val="24"/>
          <w:szCs w:val="24"/>
          <w:lang w:eastAsia="pl-PL"/>
        </w:rPr>
        <w:t>pt. „</w:t>
      </w:r>
      <w:r w:rsidR="005711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Wspólna droga do samodzielności</w:t>
      </w:r>
      <w:r w:rsidRPr="002216A8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:rsidR="00511E68" w:rsidRPr="00AC614B" w:rsidRDefault="00511E68" w:rsidP="00511E68">
      <w:pPr>
        <w:pStyle w:val="Akapitzlist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14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Systematyczne prowadzenie dokumentacji przebiegu zajęć </w:t>
      </w:r>
      <w:proofErr w:type="spellStart"/>
      <w:r w:rsidRPr="00AC614B">
        <w:rPr>
          <w:rFonts w:ascii="Times New Roman" w:eastAsia="Times New Roman" w:hAnsi="Times New Roman" w:cs="Times New Roman"/>
          <w:sz w:val="24"/>
          <w:szCs w:val="24"/>
          <w:lang w:eastAsia="pl-PL"/>
        </w:rPr>
        <w:t>dogoterapii</w:t>
      </w:r>
      <w:proofErr w:type="spellEnd"/>
      <w:r w:rsidRPr="00AC614B">
        <w:rPr>
          <w:rFonts w:ascii="Times New Roman" w:eastAsia="Times New Roman" w:hAnsi="Times New Roman" w:cs="Times New Roman"/>
          <w:sz w:val="24"/>
          <w:szCs w:val="24"/>
          <w:lang w:eastAsia="pl-PL"/>
        </w:rPr>
        <w:t>, w szczególności: dzienniki zajęć oraz indywidualne karty pracy.</w:t>
      </w:r>
    </w:p>
    <w:p w:rsidR="00511E68" w:rsidRDefault="00511E68" w:rsidP="00511E6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realizacji zajęć: siedziba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Pomocy Dzieciom Niepełnosprawnym „Radość z życia”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Gudowo 15, 78-500 Drawsko Pomorskie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711B7" w:rsidRPr="000B3841" w:rsidRDefault="00511E68" w:rsidP="00511E6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realizacji zajęć: </w:t>
      </w:r>
      <w:r w:rsidR="005711B7">
        <w:rPr>
          <w:rFonts w:ascii="Times New Roman" w:eastAsia="Times New Roman" w:hAnsi="Times New Roman" w:cs="Times New Roman"/>
          <w:sz w:val="24"/>
          <w:szCs w:val="24"/>
          <w:lang w:eastAsia="pl-PL"/>
        </w:rPr>
        <w:t>01</w:t>
      </w:r>
      <w:r w:rsidR="00901A0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4308B">
        <w:rPr>
          <w:rFonts w:ascii="Times New Roman" w:eastAsia="Times New Roman" w:hAnsi="Times New Roman" w:cs="Times New Roman"/>
          <w:sz w:val="24"/>
          <w:szCs w:val="24"/>
          <w:lang w:eastAsia="pl-PL"/>
        </w:rPr>
        <w:t>09.2025 r. – 31.03.2027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711B7">
        <w:rPr>
          <w:rFonts w:ascii="Times New Roman" w:eastAsia="Times New Roman" w:hAnsi="Times New Roman" w:cs="Times New Roman"/>
          <w:sz w:val="24"/>
          <w:szCs w:val="24"/>
          <w:lang w:eastAsia="pl-PL"/>
        </w:rPr>
        <w:t>– z wyłączeniem lipca i sierpnia.</w:t>
      </w:r>
    </w:p>
    <w:p w:rsidR="00511E68" w:rsidRPr="000B3841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udziału w postępowaniu</w:t>
      </w:r>
    </w:p>
    <w:p w:rsidR="00511E68" w:rsidRDefault="00511E68" w:rsidP="00511E6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W postępowaniu mogą wziąć udział Wykonawcy posiadający: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Uprawnienia w formie ukończonego kursu lub szkolenia w zakresie trenera psów lub instruktora szkolenia psów (</w:t>
      </w:r>
      <w:proofErr w:type="spellStart"/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dogoterapia</w:t>
      </w:r>
      <w:proofErr w:type="spellEnd"/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proofErr w:type="spellStart"/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kynoterapia</w:t>
      </w:r>
      <w:proofErr w:type="spellEnd"/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). Wymóg odnosi się do każdej osoby bezpośrednio prowadzącej zajęcia.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Psy zaszczepione przeciwko wściekliźnie.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Ubezpieczenie w zakresie odpowiedzialności cywilnej.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Co najmniej dwuletnie doświadczenie lub współpracujących z co najmniej jedną inną placówką oświatową w zakresie realizacji zajęć </w:t>
      </w:r>
      <w:proofErr w:type="spellStart"/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dogoterapii</w:t>
      </w:r>
      <w:proofErr w:type="spellEnd"/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niepełnosprawnych dzieci.</w:t>
      </w:r>
    </w:p>
    <w:p w:rsidR="00511E68" w:rsidRPr="000B3841" w:rsidRDefault="00511E68" w:rsidP="00511E6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Złożenie oświadczenia o braku powiązań kapitałowych z </w:t>
      </w:r>
      <w:r w:rsidRPr="009A41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będące załącznikiem nr 2 do niniejszego zapytania ofertowego.</w:t>
      </w:r>
    </w:p>
    <w:p w:rsidR="00511E68" w:rsidRPr="00284CF2" w:rsidRDefault="00511E68" w:rsidP="00284CF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03B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Kryteria wyboru oferty</w:t>
      </w:r>
      <w:r w:rsidRPr="00F03B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                                                                                                                       </w:t>
      </w:r>
      <w:r w:rsidRPr="00F03BB0">
        <w:rPr>
          <w:rFonts w:ascii="Times New Roman" w:hAnsi="Times New Roman" w:cs="Times New Roman"/>
          <w:sz w:val="24"/>
          <w:szCs w:val="24"/>
        </w:rPr>
        <w:t>O wyborze najkorzystniejszej oferty decydować będą kryteria:</w:t>
      </w:r>
      <w:r w:rsidRPr="00F03BB0">
        <w:rPr>
          <w:rFonts w:ascii="Times New Roman" w:hAnsi="Times New Roman" w:cs="Times New Roman"/>
          <w:sz w:val="24"/>
          <w:szCs w:val="24"/>
        </w:rPr>
        <w:br/>
        <w:t>W ramach kryterium Zamawiający przyzna punkty według następującego wzoru:</w:t>
      </w:r>
      <w:r w:rsidRPr="00F03BB0">
        <w:rPr>
          <w:rFonts w:ascii="Times New Roman" w:hAnsi="Times New Roman" w:cs="Times New Roman"/>
          <w:sz w:val="24"/>
          <w:szCs w:val="24"/>
        </w:rPr>
        <w:br/>
        <w:t xml:space="preserve">Liczba punktów = </w:t>
      </w:r>
      <w:proofErr w:type="spellStart"/>
      <w:r w:rsidRPr="00F03BB0">
        <w:rPr>
          <w:rFonts w:ascii="Times New Roman" w:hAnsi="Times New Roman" w:cs="Times New Roman"/>
          <w:sz w:val="24"/>
          <w:szCs w:val="24"/>
        </w:rPr>
        <w:t>Cmin</w:t>
      </w:r>
      <w:proofErr w:type="spellEnd"/>
      <w:r w:rsidRPr="00F03BB0">
        <w:rPr>
          <w:rFonts w:ascii="Times New Roman" w:hAnsi="Times New Roman" w:cs="Times New Roman"/>
          <w:sz w:val="24"/>
          <w:szCs w:val="24"/>
        </w:rPr>
        <w:t xml:space="preserve"> / CW x 100pkt</w:t>
      </w:r>
      <w:r w:rsidRPr="00F03BB0">
        <w:rPr>
          <w:rFonts w:ascii="Times New Roman" w:hAnsi="Times New Roman" w:cs="Times New Roman"/>
          <w:sz w:val="24"/>
          <w:szCs w:val="24"/>
        </w:rPr>
        <w:br/>
        <w:t>gdzie:</w:t>
      </w:r>
      <w:r w:rsidRPr="00F03BB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03BB0">
        <w:rPr>
          <w:rFonts w:ascii="Times New Roman" w:hAnsi="Times New Roman" w:cs="Times New Roman"/>
          <w:sz w:val="24"/>
          <w:szCs w:val="24"/>
        </w:rPr>
        <w:t>Cmin</w:t>
      </w:r>
      <w:proofErr w:type="spellEnd"/>
      <w:r w:rsidRPr="00F03BB0">
        <w:rPr>
          <w:rFonts w:ascii="Times New Roman" w:hAnsi="Times New Roman" w:cs="Times New Roman"/>
          <w:sz w:val="24"/>
          <w:szCs w:val="24"/>
        </w:rPr>
        <w:t xml:space="preserve"> to najniższa cena brutto za wykonanie zadania spośród złożonych ofert.</w:t>
      </w:r>
      <w:r w:rsidRPr="00F03BB0">
        <w:rPr>
          <w:rFonts w:ascii="Times New Roman" w:hAnsi="Times New Roman" w:cs="Times New Roman"/>
          <w:sz w:val="24"/>
          <w:szCs w:val="24"/>
        </w:rPr>
        <w:br/>
      </w:r>
      <w:r w:rsidRPr="00F03BB0">
        <w:rPr>
          <w:rFonts w:ascii="Times New Roman" w:hAnsi="Times New Roman" w:cs="Times New Roman"/>
          <w:sz w:val="24"/>
          <w:szCs w:val="24"/>
        </w:rPr>
        <w:lastRenderedPageBreak/>
        <w:t>CW – cena brutto za wykonanie zadania zaproponowana przez Wykonawcę, którego oferta jest badana.</w:t>
      </w:r>
    </w:p>
    <w:p w:rsidR="00511E68" w:rsidRDefault="00511E68" w:rsidP="00511E68">
      <w:pPr>
        <w:pStyle w:val="NormalnyWeb"/>
        <w:spacing w:line="276" w:lineRule="auto"/>
      </w:pPr>
      <w:r>
        <w:t>Liczba przyznanych punk</w:t>
      </w:r>
      <w:r w:rsidR="00284CF2">
        <w:t xml:space="preserve">tów będzie zaokrąglana do jednego </w:t>
      </w:r>
      <w:r>
        <w:t>miejsc</w:t>
      </w:r>
      <w:r w:rsidR="00284CF2">
        <w:t>a</w:t>
      </w:r>
      <w:r>
        <w:t xml:space="preserve"> po przecinku.</w:t>
      </w:r>
    </w:p>
    <w:p w:rsidR="00511E68" w:rsidRDefault="00511E68" w:rsidP="00511E68">
      <w:pPr>
        <w:pStyle w:val="NormalnyWeb"/>
      </w:pPr>
      <w:r>
        <w:br/>
        <w:t>Za udokumentowanie kwalifikacji pedagogicznych do prowadzenia zajęć w ośrodkach rewalidacyjno-wychowawczych zgodnie z przepisami prawa oświatowego oferent otrzymuje dodatkowo 20 punktów.</w:t>
      </w:r>
    </w:p>
    <w:p w:rsidR="00511E68" w:rsidRPr="00560743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0743">
        <w:rPr>
          <w:rFonts w:ascii="Times New Roman" w:hAnsi="Times New Roman" w:cs="Times New Roman"/>
          <w:sz w:val="24"/>
          <w:szCs w:val="24"/>
        </w:rPr>
        <w:t>Kwalifikacje pedagogiczne do prowadzenia zajęć w ośrodkach rewalida</w:t>
      </w:r>
      <w:r w:rsidR="00901A08">
        <w:rPr>
          <w:rFonts w:ascii="Times New Roman" w:hAnsi="Times New Roman" w:cs="Times New Roman"/>
          <w:sz w:val="24"/>
          <w:szCs w:val="24"/>
        </w:rPr>
        <w:t>cy</w:t>
      </w:r>
      <w:r w:rsidRPr="00560743">
        <w:rPr>
          <w:rFonts w:ascii="Times New Roman" w:hAnsi="Times New Roman" w:cs="Times New Roman"/>
          <w:sz w:val="24"/>
          <w:szCs w:val="24"/>
        </w:rPr>
        <w:t>jno-wychowawczych zgodnie z przepisami prawa oświatowego.</w:t>
      </w:r>
    </w:p>
    <w:p w:rsidR="00511E68" w:rsidRDefault="00511E68" w:rsidP="00511E68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11E68" w:rsidRPr="00AC614B" w:rsidRDefault="00511E68" w:rsidP="00511E68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11E68" w:rsidRPr="000B3841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dokumenty</w:t>
      </w:r>
    </w:p>
    <w:p w:rsidR="00511E68" w:rsidRPr="000B3841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Wykonawcy, którzy chcą wziąć udział w postepowaniu powinni przedłożyć: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Formularz ofertowy według wzoru stanowiącego załącznik do niniejszego zapytania ofertowego.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Zaświadczenie od weterynarza o zaszczepieniu psa/psów przeciwko wściekliźnie.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Zaświadczenie / potwierdzenie posiadania ubezpieczenia OC.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4) Dokumenty potwierdzające dwuletnie doświadczenie lub współpracę z</w:t>
      </w:r>
      <w:r w:rsidR="00901A08"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najmniej jedną inną placówką oświatową 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realizacji zajęć </w:t>
      </w:r>
      <w:proofErr w:type="spellStart"/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dogoterapii</w:t>
      </w:r>
      <w:proofErr w:type="spellEnd"/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niepełnosprawnych dzieci.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5) Dokumenty potwierdzające posiadanie kwalifikacji pedagogicznych do prowadzenia zajęć w ośrodkach rewalidacyjno-wychowawczych (jeżeli dotyczy).</w:t>
      </w:r>
    </w:p>
    <w:p w:rsidR="00511E68" w:rsidRPr="000B3841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informacje</w:t>
      </w:r>
    </w:p>
    <w:p w:rsidR="00511E68" w:rsidRPr="000B3841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Zajęcia </w:t>
      </w:r>
      <w:proofErr w:type="spellStart"/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dogoterapii</w:t>
      </w:r>
      <w:proofErr w:type="spellEnd"/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świadczone w dniach i godzinach ustalonych z </w:t>
      </w:r>
      <w:r w:rsidRPr="000B38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Zamawiającym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przypadających w dni robocze.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Rozliczenie za świadczone usługi będzie następować miesięcznie na podstawie prawidłowo wystawionej faktury.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Dokumentację przebiegu zajęć za dany miesiąc należy dostarczyć </w:t>
      </w:r>
      <w:r w:rsidRPr="000B38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Zamawiającemu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10 dnia następnego miesiąca.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W cenę świadczenia usługi realizacji zajęć </w:t>
      </w:r>
      <w:proofErr w:type="spellStart"/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dogoterapii</w:t>
      </w:r>
      <w:proofErr w:type="spellEnd"/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B38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musi wkalkulować wszelkie koszty związane z jej realizacją, w tym koszt przejazdów.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5) W celu uzyskania dodatkowych informacji proszę kontaktować się za pomocą poczty elektronicznej: e-mail: </w:t>
      </w:r>
      <w:bookmarkStart w:id="1" w:name="_Hlk136936428"/>
      <w:r w:rsidRPr="00AC614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radosc_z_zycia@wp.pl</w:t>
      </w:r>
      <w:bookmarkEnd w:id="1"/>
    </w:p>
    <w:p w:rsidR="00511E68" w:rsidRPr="000B3841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Tryb i sposób składania ofert</w:t>
      </w:r>
    </w:p>
    <w:p w:rsidR="00511E68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Formularze ofertowe wraz z załącznikami powinny zostać złożone w jeden z następujących sposobów: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drogą elektroniczną na adres e-mail: </w:t>
      </w:r>
      <w:r w:rsidRPr="00AC614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radosc_z_zycia@wp.pl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złożone osobiście w siedzibie </w:t>
      </w:r>
      <w:r w:rsidRPr="008C5C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Pr="000B38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amawiającego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przesłane na adres zamawiającego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Stowarzyszenie Pomocy Dzieciom Niepełnosprawnym „Radość z życia”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Gudowo 15, 78-500 Drawsko Pomorskie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11E68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Dokumenty składane w formie tradycyjnej powinny być zapakowane w nieprzezroczystą kopertę z dopiskiem Oferta – realizacja zajęć </w:t>
      </w:r>
      <w:proofErr w:type="spellStart"/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dogoterapii</w:t>
      </w:r>
      <w:proofErr w:type="spellEnd"/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datę złożenia oferty uznaje się datę wpływu do siedziby zamawiającego lub na skrzynkę elektroniczną </w:t>
      </w:r>
      <w:r w:rsidRPr="00AC614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radosc_z_zycia@wp.pl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do </w:t>
      </w:r>
      <w:r w:rsidR="0024308B">
        <w:rPr>
          <w:rFonts w:ascii="Times New Roman" w:eastAsia="Times New Roman" w:hAnsi="Times New Roman" w:cs="Times New Roman"/>
          <w:sz w:val="24"/>
          <w:szCs w:val="24"/>
          <w:lang w:eastAsia="pl-PL"/>
        </w:rPr>
        <w:t>15.08</w:t>
      </w:r>
      <w:r w:rsidR="005711B7">
        <w:rPr>
          <w:rFonts w:ascii="Times New Roman" w:eastAsia="Times New Roman" w:hAnsi="Times New Roman" w:cs="Times New Roman"/>
          <w:sz w:val="24"/>
          <w:szCs w:val="24"/>
          <w:lang w:eastAsia="pl-PL"/>
        </w:rPr>
        <w:t>.2025</w:t>
      </w:r>
      <w:r w:rsidR="00284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284CF2" w:rsidRPr="000B3841" w:rsidRDefault="0024308B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wyników 22.08</w:t>
      </w:r>
      <w:r w:rsidR="005711B7">
        <w:rPr>
          <w:rFonts w:ascii="Times New Roman" w:eastAsia="Times New Roman" w:hAnsi="Times New Roman" w:cs="Times New Roman"/>
          <w:sz w:val="24"/>
          <w:szCs w:val="24"/>
          <w:lang w:eastAsia="pl-PL"/>
        </w:rPr>
        <w:t>.2025</w:t>
      </w:r>
      <w:r w:rsidR="00284C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511E68" w:rsidRPr="000B3841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Unieważnienie postępowania</w:t>
      </w:r>
    </w:p>
    <w:p w:rsidR="00511E68" w:rsidRPr="000B3841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zastrzega sobie prawo do unieważnienia postępowania w przypadku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jeżeli najkorzystniejsza oferta przekraczać będzie budżet ustalony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amawiającego na realizację zadania.</w:t>
      </w:r>
    </w:p>
    <w:p w:rsidR="00511E68" w:rsidRPr="000B3841" w:rsidRDefault="0024308B" w:rsidP="00511E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511E68" w:rsidRPr="000B3841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Dokumenty do pobrania:</w:t>
      </w:r>
    </w:p>
    <w:p w:rsidR="00511E68" w:rsidRPr="000B3841" w:rsidRDefault="00511E68" w:rsidP="00511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3841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Zapytanie ofertowe</w:t>
      </w:r>
    </w:p>
    <w:p w:rsidR="00511E68" w:rsidRPr="005711B7" w:rsidRDefault="0024308B" w:rsidP="00511E68">
      <w:pP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6" w:history="1">
        <w:r w:rsidR="005711B7" w:rsidRPr="005711B7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FORMULARZ OFERTOWY – WERSJA EDYTOWALNA</w:t>
        </w:r>
      </w:hyperlink>
    </w:p>
    <w:p w:rsidR="005711B7" w:rsidRPr="005711B7" w:rsidRDefault="005711B7" w:rsidP="00511E68">
      <w:pPr>
        <w:rPr>
          <w:rFonts w:ascii="Times New Roman" w:hAnsi="Times New Roman" w:cs="Times New Roman"/>
          <w:sz w:val="24"/>
          <w:szCs w:val="24"/>
        </w:rPr>
      </w:pPr>
      <w:r w:rsidRPr="005711B7">
        <w:rPr>
          <w:rFonts w:ascii="Times New Roman" w:hAnsi="Times New Roman" w:cs="Times New Roman"/>
          <w:sz w:val="24"/>
          <w:szCs w:val="24"/>
        </w:rPr>
        <w:t>OŚWIADCZENIE O BRAKU POWIĄZAŃ KAPITAŁO</w:t>
      </w:r>
      <w:r>
        <w:rPr>
          <w:rFonts w:ascii="Times New Roman" w:hAnsi="Times New Roman" w:cs="Times New Roman"/>
          <w:sz w:val="24"/>
          <w:szCs w:val="24"/>
        </w:rPr>
        <w:t xml:space="preserve">WYCH - DOGOTERAPIA </w:t>
      </w:r>
      <w:r w:rsidR="0024308B">
        <w:rPr>
          <w:rFonts w:ascii="Times New Roman" w:hAnsi="Times New Roman" w:cs="Times New Roman"/>
          <w:sz w:val="24"/>
          <w:szCs w:val="24"/>
        </w:rPr>
        <w:t xml:space="preserve">WRZESIEŃ 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2025</w:t>
      </w:r>
    </w:p>
    <w:p w:rsidR="00511E68" w:rsidRDefault="00511E68" w:rsidP="00511E68"/>
    <w:p w:rsidR="000316E9" w:rsidRDefault="000316E9"/>
    <w:sectPr w:rsidR="00031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B3173"/>
    <w:multiLevelType w:val="hybridMultilevel"/>
    <w:tmpl w:val="963288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8D5"/>
    <w:rsid w:val="000316E9"/>
    <w:rsid w:val="0024308B"/>
    <w:rsid w:val="00284CF2"/>
    <w:rsid w:val="00511E68"/>
    <w:rsid w:val="005711B7"/>
    <w:rsid w:val="008948D5"/>
    <w:rsid w:val="00901A08"/>
    <w:rsid w:val="00C6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1E6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1E6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11E6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1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1E6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1E6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11E6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1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ewgoleniow.pl/wp-content/uploads/2020/10/2020-10-07-formularz-ofertowy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Gostomczyk</dc:creator>
  <cp:keywords/>
  <dc:description/>
  <cp:lastModifiedBy>Anna Gostomczyk</cp:lastModifiedBy>
  <cp:revision>12</cp:revision>
  <cp:lastPrinted>2024-05-13T11:07:00Z</cp:lastPrinted>
  <dcterms:created xsi:type="dcterms:W3CDTF">2024-04-10T08:33:00Z</dcterms:created>
  <dcterms:modified xsi:type="dcterms:W3CDTF">2025-07-21T09:30:00Z</dcterms:modified>
</cp:coreProperties>
</file>