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D4258" w14:textId="77777777" w:rsidR="008148E9" w:rsidRPr="008148E9" w:rsidRDefault="008148E9" w:rsidP="00310F5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48E9">
        <w:rPr>
          <w:rFonts w:ascii="Times New Roman" w:hAnsi="Times New Roman" w:cs="Times New Roman"/>
          <w:b/>
          <w:sz w:val="24"/>
          <w:szCs w:val="24"/>
        </w:rPr>
        <w:t>REGULAMIN KONKURSU</w:t>
      </w:r>
      <w:r w:rsidRPr="008148E9">
        <w:rPr>
          <w:rFonts w:ascii="Times New Roman" w:hAnsi="Times New Roman" w:cs="Times New Roman"/>
          <w:b/>
          <w:sz w:val="24"/>
          <w:szCs w:val="24"/>
        </w:rPr>
        <w:br/>
      </w:r>
      <w:r w:rsidRPr="008148E9">
        <w:rPr>
          <w:rFonts w:ascii="Times New Roman" w:hAnsi="Times New Roman" w:cs="Times New Roman"/>
          <w:b/>
          <w:i/>
          <w:sz w:val="24"/>
          <w:szCs w:val="24"/>
        </w:rPr>
        <w:t>„NAJPIĘKNIEJSZA ZAKŁADKA DO KSIĄŻKI”</w:t>
      </w:r>
    </w:p>
    <w:p w14:paraId="0EB727ED" w14:textId="77777777" w:rsidR="008148E9" w:rsidRPr="008148E9" w:rsidRDefault="008148E9" w:rsidP="00310F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836F8A" w14:textId="77777777" w:rsidR="008148E9" w:rsidRPr="00C67DD6" w:rsidRDefault="00C67DD6" w:rsidP="00310F53">
      <w:pPr>
        <w:pStyle w:val="Akapitzlist"/>
        <w:numPr>
          <w:ilvl w:val="0"/>
          <w:numId w:val="1"/>
        </w:numPr>
        <w:spacing w:line="360" w:lineRule="auto"/>
        <w:ind w:left="470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konkursu</w:t>
      </w:r>
    </w:p>
    <w:p w14:paraId="045ABCB4" w14:textId="77777777" w:rsidR="008148E9" w:rsidRPr="008148E9" w:rsidRDefault="008148E9" w:rsidP="00310F53">
      <w:pPr>
        <w:spacing w:line="36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8148E9">
        <w:rPr>
          <w:rFonts w:ascii="Times New Roman" w:hAnsi="Times New Roman" w:cs="Times New Roman"/>
          <w:sz w:val="24"/>
          <w:szCs w:val="24"/>
        </w:rPr>
        <w:t>Szkoła Podstawowa w Gudowie</w:t>
      </w:r>
      <w:r w:rsidR="00801436">
        <w:rPr>
          <w:rFonts w:ascii="Times New Roman" w:hAnsi="Times New Roman" w:cs="Times New Roman"/>
          <w:sz w:val="24"/>
          <w:szCs w:val="24"/>
        </w:rPr>
        <w:br/>
      </w:r>
      <w:r w:rsidR="004D0A90">
        <w:rPr>
          <w:rFonts w:ascii="Times New Roman" w:hAnsi="Times New Roman" w:cs="Times New Roman"/>
          <w:sz w:val="24"/>
          <w:szCs w:val="24"/>
        </w:rPr>
        <w:t>adres: Gudowo 15, 78-500 Drawsko Pomorskie</w:t>
      </w:r>
      <w:r w:rsidR="004D0A90">
        <w:rPr>
          <w:rFonts w:ascii="Times New Roman" w:hAnsi="Times New Roman" w:cs="Times New Roman"/>
          <w:sz w:val="24"/>
          <w:szCs w:val="24"/>
        </w:rPr>
        <w:br/>
        <w:t>e-mail: radość_z_zycia@wp.pl</w:t>
      </w:r>
    </w:p>
    <w:p w14:paraId="28060861" w14:textId="77777777" w:rsidR="008148E9" w:rsidRPr="00C67DD6" w:rsidRDefault="00C67DD6" w:rsidP="00310F53">
      <w:pPr>
        <w:pStyle w:val="Akapitzlist"/>
        <w:numPr>
          <w:ilvl w:val="0"/>
          <w:numId w:val="1"/>
        </w:numPr>
        <w:spacing w:line="360" w:lineRule="auto"/>
        <w:ind w:left="470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Czas trwania konkursu</w:t>
      </w:r>
    </w:p>
    <w:p w14:paraId="0A7C338E" w14:textId="35337884" w:rsidR="008148E9" w:rsidRPr="008148E9" w:rsidRDefault="00C67DD6" w:rsidP="00310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23B3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.04</w:t>
      </w:r>
      <w:r w:rsidR="008148E9" w:rsidRPr="008148E9">
        <w:rPr>
          <w:rFonts w:ascii="Times New Roman" w:hAnsi="Times New Roman" w:cs="Times New Roman"/>
          <w:sz w:val="24"/>
          <w:szCs w:val="24"/>
        </w:rPr>
        <w:t>.2022 do 15.05.2022</w:t>
      </w:r>
    </w:p>
    <w:p w14:paraId="59D2788B" w14:textId="77777777" w:rsidR="00801436" w:rsidRPr="00C67DD6" w:rsidRDefault="00801436" w:rsidP="00310F53">
      <w:pPr>
        <w:pStyle w:val="Akapitzlist"/>
        <w:numPr>
          <w:ilvl w:val="0"/>
          <w:numId w:val="1"/>
        </w:numPr>
        <w:spacing w:line="360" w:lineRule="auto"/>
        <w:ind w:left="470" w:hanging="357"/>
        <w:rPr>
          <w:rFonts w:ascii="Times New Roman" w:hAnsi="Times New Roman" w:cs="Times New Roman"/>
          <w:b/>
          <w:sz w:val="24"/>
          <w:szCs w:val="24"/>
        </w:rPr>
      </w:pPr>
      <w:r w:rsidRPr="00C67DD6">
        <w:rPr>
          <w:rFonts w:ascii="Times New Roman" w:hAnsi="Times New Roman" w:cs="Times New Roman"/>
          <w:b/>
          <w:sz w:val="24"/>
          <w:szCs w:val="24"/>
        </w:rPr>
        <w:t>Cele konkursu</w:t>
      </w:r>
    </w:p>
    <w:p w14:paraId="7A6761E8" w14:textId="77777777" w:rsidR="00801436" w:rsidRPr="00C67DD6" w:rsidRDefault="00801436" w:rsidP="00310F5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01436">
        <w:rPr>
          <w:rFonts w:ascii="Times New Roman" w:hAnsi="Times New Roman" w:cs="Times New Roman"/>
          <w:sz w:val="24"/>
          <w:szCs w:val="24"/>
        </w:rPr>
        <w:t xml:space="preserve"> </w:t>
      </w:r>
      <w:r w:rsidRPr="00C67DD6">
        <w:rPr>
          <w:rFonts w:ascii="Times New Roman" w:hAnsi="Times New Roman" w:cs="Times New Roman"/>
          <w:i/>
          <w:sz w:val="24"/>
          <w:szCs w:val="24"/>
        </w:rPr>
        <w:t>Celami konkursu są:</w:t>
      </w:r>
    </w:p>
    <w:p w14:paraId="6B23F352" w14:textId="77777777" w:rsidR="00801436" w:rsidRDefault="00801436" w:rsidP="00A26B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kreatywności plastycznej uczniów oraz ćwiczenie sprawności manualnej.</w:t>
      </w:r>
    </w:p>
    <w:p w14:paraId="5D3A7C4F" w14:textId="77777777" w:rsidR="00801436" w:rsidRDefault="00801436" w:rsidP="00A26B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Twórcza organizacja czasu wolnego i promocja czytelnictwa wśród dzieci.</w:t>
      </w:r>
    </w:p>
    <w:p w14:paraId="27BFD5B7" w14:textId="77777777" w:rsidR="00801436" w:rsidRDefault="00801436" w:rsidP="00A26B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Rozbudzenie zainteresowań czytelniczych i zachęcanie do obcowania z literaturą. </w:t>
      </w:r>
    </w:p>
    <w:p w14:paraId="0576A05B" w14:textId="77777777" w:rsidR="00801436" w:rsidRPr="00C67DD6" w:rsidRDefault="004D0A90" w:rsidP="00310F53">
      <w:pPr>
        <w:spacing w:line="360" w:lineRule="auto"/>
        <w:ind w:left="113"/>
        <w:rPr>
          <w:rFonts w:ascii="Times New Roman" w:hAnsi="Times New Roman" w:cs="Times New Roman"/>
          <w:b/>
          <w:sz w:val="24"/>
          <w:szCs w:val="24"/>
        </w:rPr>
      </w:pPr>
      <w:r w:rsidRPr="004D0A90">
        <w:rPr>
          <w:rFonts w:ascii="Times New Roman" w:hAnsi="Times New Roman" w:cs="Times New Roman"/>
          <w:b/>
          <w:sz w:val="24"/>
          <w:szCs w:val="24"/>
        </w:rPr>
        <w:t>4.</w:t>
      </w:r>
      <w:r w:rsidR="00801436" w:rsidRPr="00801436">
        <w:rPr>
          <w:rFonts w:ascii="Times New Roman" w:hAnsi="Times New Roman" w:cs="Times New Roman"/>
          <w:sz w:val="24"/>
          <w:szCs w:val="24"/>
        </w:rPr>
        <w:t xml:space="preserve"> </w:t>
      </w:r>
      <w:r w:rsidR="00801436" w:rsidRPr="00C67DD6">
        <w:rPr>
          <w:rFonts w:ascii="Times New Roman" w:hAnsi="Times New Roman" w:cs="Times New Roman"/>
          <w:b/>
          <w:sz w:val="24"/>
          <w:szCs w:val="24"/>
        </w:rPr>
        <w:t>Założenia organizacyjne</w:t>
      </w:r>
    </w:p>
    <w:p w14:paraId="32F2727D" w14:textId="77777777" w:rsidR="004D0A90" w:rsidRPr="00ED4C45" w:rsidRDefault="00801436" w:rsidP="00A26B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W konkursie mogą wziąć udział uczniowie szkół podstawowych</w:t>
      </w:r>
      <w:r w:rsidR="004D0A90" w:rsidRPr="00ED4C45">
        <w:rPr>
          <w:rFonts w:ascii="Times New Roman" w:hAnsi="Times New Roman" w:cs="Times New Roman"/>
          <w:sz w:val="24"/>
          <w:szCs w:val="24"/>
        </w:rPr>
        <w:t xml:space="preserve"> (klas 1-3) z powiatu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="004D0A90" w:rsidRPr="00ED4C45">
        <w:rPr>
          <w:rFonts w:ascii="Times New Roman" w:hAnsi="Times New Roman" w:cs="Times New Roman"/>
          <w:sz w:val="24"/>
          <w:szCs w:val="24"/>
        </w:rPr>
        <w:t>Drawskiego.</w:t>
      </w:r>
    </w:p>
    <w:p w14:paraId="1A1EFE6D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Udział w konkursie jest bezpłatny.</w:t>
      </w:r>
    </w:p>
    <w:p w14:paraId="32136D58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Prace nadesłane na konkurs muszą być pracami własnymi, niepublikowanymi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wcześniej oraz nie przedstawianymi na innych konkursach. Nadesłanie pracy na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konkurs jest jednoznaczne ze złożeniem oświadczenia o tych faktach.</w:t>
      </w:r>
    </w:p>
    <w:p w14:paraId="2E56A954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Każdy uczestnik może zgłosić do konkursu jedną pracę.</w:t>
      </w:r>
    </w:p>
    <w:p w14:paraId="4DAAC59F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Prace zgłoszone do konkursu nie będą zwracane autorom.</w:t>
      </w:r>
    </w:p>
    <w:p w14:paraId="2B6C30E4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Prace mogą być wykonane dowolną techniką plastyczną (np. ołówek, kredka, farby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plakatowe, akwarela, tempera, pastele suche, pastele olejne, collage)</w:t>
      </w:r>
      <w:r w:rsidR="004D0A90" w:rsidRPr="00ED4C45">
        <w:rPr>
          <w:rFonts w:ascii="Times New Roman" w:hAnsi="Times New Roman" w:cs="Times New Roman"/>
          <w:sz w:val="24"/>
          <w:szCs w:val="24"/>
        </w:rPr>
        <w:t xml:space="preserve">. </w:t>
      </w:r>
      <w:r w:rsidRPr="00ED4C45">
        <w:rPr>
          <w:rFonts w:ascii="Times New Roman" w:hAnsi="Times New Roman" w:cs="Times New Roman"/>
          <w:sz w:val="24"/>
          <w:szCs w:val="24"/>
        </w:rPr>
        <w:t>Do konkursu dopuszcza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się wyłącznie formy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plastyczne płaskie.</w:t>
      </w:r>
    </w:p>
    <w:p w14:paraId="709C6348" w14:textId="62637A55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</w:t>
      </w:r>
      <w:r w:rsidR="00A26B10">
        <w:rPr>
          <w:rFonts w:ascii="Times New Roman" w:hAnsi="Times New Roman" w:cs="Times New Roman"/>
          <w:sz w:val="24"/>
          <w:szCs w:val="24"/>
        </w:rPr>
        <w:t>a</w:t>
      </w:r>
      <w:r w:rsidRPr="00ED4C45">
        <w:rPr>
          <w:rFonts w:ascii="Times New Roman" w:hAnsi="Times New Roman" w:cs="Times New Roman"/>
          <w:sz w:val="24"/>
          <w:szCs w:val="24"/>
        </w:rPr>
        <w:t xml:space="preserve"> powinn</w:t>
      </w:r>
      <w:r w:rsidR="004D0A90" w:rsidRPr="00ED4C45">
        <w:rPr>
          <w:rFonts w:ascii="Times New Roman" w:hAnsi="Times New Roman" w:cs="Times New Roman"/>
          <w:sz w:val="24"/>
          <w:szCs w:val="24"/>
        </w:rPr>
        <w:t>a mieć wymiary 8cm x 20cm.</w:t>
      </w:r>
    </w:p>
    <w:p w14:paraId="3A99B3CC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W kopercie zaadresowanej do organizatora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 (adres z punktu 1)</w:t>
      </w:r>
      <w:r w:rsidRPr="00ED4C45">
        <w:rPr>
          <w:rFonts w:ascii="Times New Roman" w:hAnsi="Times New Roman" w:cs="Times New Roman"/>
          <w:sz w:val="24"/>
          <w:szCs w:val="24"/>
        </w:rPr>
        <w:t xml:space="preserve"> z dopiskiem </w:t>
      </w:r>
      <w:r w:rsidRPr="00ED4C45">
        <w:rPr>
          <w:rFonts w:ascii="Times New Roman" w:hAnsi="Times New Roman" w:cs="Times New Roman"/>
          <w:b/>
          <w:i/>
          <w:sz w:val="24"/>
          <w:szCs w:val="24"/>
        </w:rPr>
        <w:t>Konkurs plastyczny</w:t>
      </w:r>
      <w:r w:rsidR="00C67DD6" w:rsidRPr="00ED4C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894044" w:rsidRPr="00ED4C45">
        <w:rPr>
          <w:rFonts w:ascii="Times New Roman" w:hAnsi="Times New Roman" w:cs="Times New Roman"/>
          <w:b/>
          <w:i/>
          <w:sz w:val="24"/>
          <w:szCs w:val="24"/>
        </w:rPr>
        <w:t>Najpiękniejsza zakładka do książki</w:t>
      </w:r>
      <w:r w:rsidRPr="00ED4C45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ED4C45">
        <w:rPr>
          <w:rFonts w:ascii="Times New Roman" w:hAnsi="Times New Roman" w:cs="Times New Roman"/>
          <w:sz w:val="24"/>
          <w:szCs w:val="24"/>
        </w:rPr>
        <w:t xml:space="preserve"> należy umieścić:</w:t>
      </w:r>
    </w:p>
    <w:p w14:paraId="35936FA7" w14:textId="77777777" w:rsidR="00ED4C45" w:rsidRDefault="00801436" w:rsidP="00A26B1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pracę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 opisaną na jej odwrocie imieniem i nazwiskiem autora.</w:t>
      </w:r>
    </w:p>
    <w:p w14:paraId="742F2BA3" w14:textId="3B784A3E" w:rsidR="00801436" w:rsidRPr="00ED4C45" w:rsidRDefault="00801436" w:rsidP="00A26B1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lastRenderedPageBreak/>
        <w:t xml:space="preserve">klauzulę zawierającą 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metryczkę, </w:t>
      </w:r>
      <w:r w:rsidRPr="00ED4C45">
        <w:rPr>
          <w:rFonts w:ascii="Times New Roman" w:hAnsi="Times New Roman" w:cs="Times New Roman"/>
          <w:sz w:val="24"/>
          <w:szCs w:val="24"/>
        </w:rPr>
        <w:t>zgodę na prz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etwarzanie danych osobowych oraz oświadczenie dotyczące praw autorskich do dzieła, </w:t>
      </w:r>
      <w:r w:rsidRPr="00ED4C45">
        <w:rPr>
          <w:rFonts w:ascii="Times New Roman" w:hAnsi="Times New Roman" w:cs="Times New Roman"/>
          <w:sz w:val="24"/>
          <w:szCs w:val="24"/>
        </w:rPr>
        <w:t>wzór której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stanowi załącznik nr 1 do niniejszego regulaminu wraz z datą i własnoręcznym</w:t>
      </w:r>
      <w:r w:rsidR="00C67DD6" w:rsidRPr="00ED4C45">
        <w:rPr>
          <w:rFonts w:ascii="Times New Roman" w:hAnsi="Times New Roman" w:cs="Times New Roman"/>
          <w:sz w:val="24"/>
          <w:szCs w:val="24"/>
        </w:rPr>
        <w:t xml:space="preserve">  </w:t>
      </w:r>
      <w:r w:rsidRPr="00ED4C45">
        <w:rPr>
          <w:rFonts w:ascii="Times New Roman" w:hAnsi="Times New Roman" w:cs="Times New Roman"/>
          <w:sz w:val="24"/>
          <w:szCs w:val="24"/>
        </w:rPr>
        <w:t xml:space="preserve">podpisem uczestnika </w:t>
      </w:r>
      <w:r w:rsidR="00A26B10">
        <w:rPr>
          <w:rFonts w:ascii="Times New Roman" w:hAnsi="Times New Roman" w:cs="Times New Roman"/>
          <w:sz w:val="24"/>
          <w:szCs w:val="24"/>
        </w:rPr>
        <w:t>i jego opiekuna</w:t>
      </w:r>
      <w:r w:rsidRPr="00ED4C45">
        <w:rPr>
          <w:rFonts w:ascii="Times New Roman" w:hAnsi="Times New Roman" w:cs="Times New Roman"/>
          <w:sz w:val="24"/>
          <w:szCs w:val="24"/>
        </w:rPr>
        <w:t>;</w:t>
      </w:r>
    </w:p>
    <w:p w14:paraId="50AA017A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Prace nie spełniające zasad udziału nie wezmą udziału w konkursie.</w:t>
      </w:r>
    </w:p>
    <w:p w14:paraId="25078980" w14:textId="77777777" w:rsid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 xml:space="preserve">Regulamin konkursu będzie dostępny na stronie internetowej </w:t>
      </w:r>
      <w:r w:rsidR="00ED4C45" w:rsidRPr="00ED4C45">
        <w:rPr>
          <w:rFonts w:ascii="Times New Roman" w:hAnsi="Times New Roman" w:cs="Times New Roman"/>
          <w:sz w:val="24"/>
          <w:szCs w:val="24"/>
        </w:rPr>
        <w:t xml:space="preserve">Szkoły Podstawowej w Gudowie </w:t>
      </w:r>
      <w:hyperlink r:id="rId8" w:history="1">
        <w:r w:rsidR="00ED4C45" w:rsidRPr="00736471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https://radosczzycia.org.pl</w:t>
        </w:r>
      </w:hyperlink>
    </w:p>
    <w:p w14:paraId="2D32C7B9" w14:textId="77777777" w:rsidR="00801436" w:rsidRPr="00ED4C45" w:rsidRDefault="00801436" w:rsidP="00A26B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 xml:space="preserve"> Sytuacje nieobjęte niniejszym regulaminem rozstrzyga organizator konkursu.</w:t>
      </w:r>
    </w:p>
    <w:p w14:paraId="1024BDFB" w14:textId="77777777" w:rsidR="00801436" w:rsidRPr="00ED4C45" w:rsidRDefault="00ED4C45" w:rsidP="00A26B10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C45">
        <w:rPr>
          <w:rFonts w:ascii="Times New Roman" w:hAnsi="Times New Roman" w:cs="Times New Roman"/>
          <w:b/>
          <w:sz w:val="24"/>
          <w:szCs w:val="24"/>
        </w:rPr>
        <w:t>5.</w:t>
      </w:r>
      <w:r w:rsidR="00801436" w:rsidRPr="00ED4C45">
        <w:rPr>
          <w:rFonts w:ascii="Times New Roman" w:hAnsi="Times New Roman" w:cs="Times New Roman"/>
          <w:b/>
          <w:sz w:val="24"/>
          <w:szCs w:val="24"/>
        </w:rPr>
        <w:t xml:space="preserve"> Ocena prac konkursowych</w:t>
      </w:r>
    </w:p>
    <w:p w14:paraId="6C98FB61" w14:textId="77777777" w:rsidR="00ED4C45" w:rsidRPr="00ED4C45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 xml:space="preserve">Prace należy składać w nieprzekraczalnym terminie do </w:t>
      </w:r>
      <w:r w:rsidR="00ED4C45" w:rsidRPr="00ED4C45">
        <w:rPr>
          <w:rFonts w:ascii="Times New Roman" w:hAnsi="Times New Roman" w:cs="Times New Roman"/>
          <w:sz w:val="24"/>
          <w:szCs w:val="24"/>
        </w:rPr>
        <w:t>15.05.2022</w:t>
      </w:r>
      <w:r w:rsidRPr="00ED4C45">
        <w:rPr>
          <w:rFonts w:ascii="Times New Roman" w:hAnsi="Times New Roman" w:cs="Times New Roman"/>
          <w:sz w:val="24"/>
          <w:szCs w:val="24"/>
        </w:rPr>
        <w:t xml:space="preserve"> osobiście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w siedzibi</w:t>
      </w:r>
      <w:r w:rsidR="00ED4C45" w:rsidRPr="00ED4C45">
        <w:rPr>
          <w:rFonts w:ascii="Times New Roman" w:hAnsi="Times New Roman" w:cs="Times New Roman"/>
          <w:sz w:val="24"/>
          <w:szCs w:val="24"/>
        </w:rPr>
        <w:t>e organizatora w godzinach od 7:</w:t>
      </w:r>
      <w:r w:rsidRPr="00ED4C45">
        <w:rPr>
          <w:rFonts w:ascii="Times New Roman" w:hAnsi="Times New Roman" w:cs="Times New Roman"/>
          <w:sz w:val="24"/>
          <w:szCs w:val="24"/>
        </w:rPr>
        <w:t>30 do 15</w:t>
      </w:r>
      <w:r w:rsidR="00ED4C45" w:rsidRPr="00ED4C45">
        <w:rPr>
          <w:rFonts w:ascii="Times New Roman" w:hAnsi="Times New Roman" w:cs="Times New Roman"/>
          <w:sz w:val="24"/>
          <w:szCs w:val="24"/>
        </w:rPr>
        <w:t xml:space="preserve">:00 </w:t>
      </w:r>
      <w:r w:rsidRPr="00ED4C45">
        <w:rPr>
          <w:rFonts w:ascii="Times New Roman" w:hAnsi="Times New Roman" w:cs="Times New Roman"/>
          <w:sz w:val="24"/>
          <w:szCs w:val="24"/>
        </w:rPr>
        <w:t xml:space="preserve">lub za pośrednictwem poczty/przesyłki kurierskiej na adres: </w:t>
      </w:r>
      <w:r w:rsidR="00ED4C45" w:rsidRPr="00ED4C45">
        <w:rPr>
          <w:rFonts w:ascii="Times New Roman" w:hAnsi="Times New Roman" w:cs="Times New Roman"/>
          <w:sz w:val="24"/>
          <w:szCs w:val="24"/>
        </w:rPr>
        <w:t>Gudowo 15, 78-500 Drawsko Pomorskie</w:t>
      </w:r>
      <w:r w:rsidRPr="00ED4C45">
        <w:rPr>
          <w:rFonts w:ascii="Times New Roman" w:hAnsi="Times New Roman" w:cs="Times New Roman"/>
          <w:sz w:val="24"/>
          <w:szCs w:val="24"/>
        </w:rPr>
        <w:t xml:space="preserve"> (decyduje data stempla</w:t>
      </w:r>
      <w:r w:rsidR="00ED4C45" w:rsidRP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 xml:space="preserve">pocztowego) z dopiskiem: </w:t>
      </w:r>
      <w:r w:rsidR="00ED4C45" w:rsidRPr="00ED4C45">
        <w:rPr>
          <w:rFonts w:ascii="Times New Roman" w:hAnsi="Times New Roman" w:cs="Times New Roman"/>
          <w:b/>
          <w:i/>
          <w:sz w:val="24"/>
          <w:szCs w:val="24"/>
        </w:rPr>
        <w:t>Konkurs plastyczny „Najpiękniejsza zakładka do książki”.</w:t>
      </w:r>
    </w:p>
    <w:p w14:paraId="43F0B718" w14:textId="77777777" w:rsidR="00ED4C45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 xml:space="preserve"> W przypadku przesłania przez uczestników konkursu większej liczby prac niż zostało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to określone w regulaminie, komisja zastrzega sobie prawo do wyboru jednej pracy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konkursowej podlegającej ocenie. Pozostałe prace zostaną odrzucone.</w:t>
      </w:r>
    </w:p>
    <w:p w14:paraId="04ACDB21" w14:textId="77777777" w:rsidR="00ED4C45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>Prace dostarczane po wyznaczonym przez organizatora terminie lub wykonane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niezgodnie z regulaminem nie będą oceniane.</w:t>
      </w:r>
    </w:p>
    <w:p w14:paraId="765F386F" w14:textId="77777777" w:rsidR="00801436" w:rsidRPr="00ED4C45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45">
        <w:rPr>
          <w:rFonts w:ascii="Times New Roman" w:hAnsi="Times New Roman" w:cs="Times New Roman"/>
          <w:sz w:val="24"/>
          <w:szCs w:val="24"/>
        </w:rPr>
        <w:t xml:space="preserve"> O wyłonieniu zwycięzców konkursu decyduje komisja konkursowa powołana przez</w:t>
      </w:r>
      <w:r w:rsidR="00ED4C45">
        <w:rPr>
          <w:rFonts w:ascii="Times New Roman" w:hAnsi="Times New Roman" w:cs="Times New Roman"/>
          <w:sz w:val="24"/>
          <w:szCs w:val="24"/>
        </w:rPr>
        <w:t xml:space="preserve"> </w:t>
      </w:r>
      <w:r w:rsidRPr="00ED4C45">
        <w:rPr>
          <w:rFonts w:ascii="Times New Roman" w:hAnsi="Times New Roman" w:cs="Times New Roman"/>
          <w:sz w:val="24"/>
          <w:szCs w:val="24"/>
        </w:rPr>
        <w:t>organizatora. Kryteria oceny zostaną ustalone w następujący sposób:</w:t>
      </w:r>
    </w:p>
    <w:p w14:paraId="3E04E40C" w14:textId="77777777" w:rsidR="00801436" w:rsidRPr="00012878" w:rsidRDefault="00801436" w:rsidP="00A26B1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zgodność pracy z tematem</w:t>
      </w:r>
      <w:r w:rsidR="00ED4C45" w:rsidRPr="00012878">
        <w:rPr>
          <w:rFonts w:ascii="Times New Roman" w:hAnsi="Times New Roman" w:cs="Times New Roman"/>
          <w:sz w:val="24"/>
          <w:szCs w:val="24"/>
        </w:rPr>
        <w:t>,</w:t>
      </w:r>
    </w:p>
    <w:p w14:paraId="5CAD8596" w14:textId="77777777" w:rsidR="00801436" w:rsidRPr="00012878" w:rsidRDefault="00801436" w:rsidP="00A26B1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jakość wykonania</w:t>
      </w:r>
      <w:r w:rsidR="00ED4C45" w:rsidRPr="00012878">
        <w:rPr>
          <w:rFonts w:ascii="Times New Roman" w:hAnsi="Times New Roman" w:cs="Times New Roman"/>
          <w:sz w:val="24"/>
          <w:szCs w:val="24"/>
        </w:rPr>
        <w:t>,</w:t>
      </w:r>
    </w:p>
    <w:p w14:paraId="07EAB48C" w14:textId="77777777" w:rsidR="00801436" w:rsidRPr="00012878" w:rsidRDefault="00801436" w:rsidP="00A26B1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oryginalność i pomysłowość</w:t>
      </w:r>
      <w:r w:rsidR="00ED4C45" w:rsidRPr="00012878">
        <w:rPr>
          <w:rFonts w:ascii="Times New Roman" w:hAnsi="Times New Roman" w:cs="Times New Roman"/>
          <w:sz w:val="24"/>
          <w:szCs w:val="24"/>
        </w:rPr>
        <w:t>,</w:t>
      </w:r>
    </w:p>
    <w:p w14:paraId="521D054C" w14:textId="77777777" w:rsidR="00801436" w:rsidRPr="00012878" w:rsidRDefault="00801436" w:rsidP="00A26B1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walory artystyczne takie, jak kompozycja, gama kolorystyczna, technika wykonania</w:t>
      </w:r>
      <w:r w:rsidR="00ED4C45" w:rsidRPr="00012878">
        <w:rPr>
          <w:rFonts w:ascii="Times New Roman" w:hAnsi="Times New Roman" w:cs="Times New Roman"/>
          <w:sz w:val="24"/>
          <w:szCs w:val="24"/>
        </w:rPr>
        <w:t>,</w:t>
      </w:r>
    </w:p>
    <w:p w14:paraId="3E61156B" w14:textId="77777777" w:rsidR="00012878" w:rsidRPr="00310F53" w:rsidRDefault="00801436" w:rsidP="00A26B1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stopień trudności wykonania.</w:t>
      </w:r>
    </w:p>
    <w:p w14:paraId="2D7F776C" w14:textId="77777777" w:rsidR="00012878" w:rsidRPr="00310F53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Nagrodzone i wyróżnione prace konkursowe zostaną przedstawione na wystawie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="00ED4C45" w:rsidRPr="00012878">
        <w:rPr>
          <w:rFonts w:ascii="Times New Roman" w:hAnsi="Times New Roman" w:cs="Times New Roman"/>
          <w:sz w:val="24"/>
          <w:szCs w:val="24"/>
        </w:rPr>
        <w:t>p</w:t>
      </w:r>
      <w:r w:rsidRPr="00012878">
        <w:rPr>
          <w:rFonts w:ascii="Times New Roman" w:hAnsi="Times New Roman" w:cs="Times New Roman"/>
          <w:sz w:val="24"/>
          <w:szCs w:val="24"/>
        </w:rPr>
        <w:t>okonkursowej</w:t>
      </w:r>
      <w:r w:rsidR="00ED4C45" w:rsidRPr="00012878">
        <w:rPr>
          <w:rFonts w:ascii="Times New Roman" w:hAnsi="Times New Roman" w:cs="Times New Roman"/>
          <w:sz w:val="24"/>
          <w:szCs w:val="24"/>
        </w:rPr>
        <w:t xml:space="preserve"> w Szkole Podstawowej w Gudowie.</w:t>
      </w:r>
    </w:p>
    <w:p w14:paraId="0E154400" w14:textId="77777777" w:rsidR="00801436" w:rsidRPr="00012878" w:rsidRDefault="00801436" w:rsidP="00A26B1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Decyzje komisji konkursowej są ostateczne i nieodwołalne.</w:t>
      </w:r>
    </w:p>
    <w:p w14:paraId="60DE7EB4" w14:textId="77777777" w:rsidR="00801436" w:rsidRPr="00012878" w:rsidRDefault="00012878" w:rsidP="00A26B10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7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01436" w:rsidRPr="00012878">
        <w:rPr>
          <w:rFonts w:ascii="Times New Roman" w:hAnsi="Times New Roman" w:cs="Times New Roman"/>
          <w:b/>
          <w:sz w:val="24"/>
          <w:szCs w:val="24"/>
        </w:rPr>
        <w:t xml:space="preserve"> Ogłoszenie wyników konkursu</w:t>
      </w:r>
    </w:p>
    <w:p w14:paraId="52AF9CE6" w14:textId="77777777" w:rsidR="00801436" w:rsidRPr="00012878" w:rsidRDefault="00801436" w:rsidP="00A26B1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 xml:space="preserve">Ogłoszenie wyników konkursu odbędzie się najpóźniej do końca </w:t>
      </w:r>
      <w:r w:rsidR="00012878">
        <w:rPr>
          <w:rFonts w:ascii="Times New Roman" w:hAnsi="Times New Roman" w:cs="Times New Roman"/>
          <w:sz w:val="24"/>
          <w:szCs w:val="24"/>
        </w:rPr>
        <w:t>maja 2022.</w:t>
      </w:r>
    </w:p>
    <w:p w14:paraId="362317C5" w14:textId="77777777" w:rsidR="00801436" w:rsidRPr="00012878" w:rsidRDefault="00801436" w:rsidP="00A26B1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lastRenderedPageBreak/>
        <w:t>Lista nagrodzonych i wyróżnionych osób zostanie opublikowana na stronie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Pr="00012878">
        <w:rPr>
          <w:rFonts w:ascii="Times New Roman" w:hAnsi="Times New Roman" w:cs="Times New Roman"/>
          <w:sz w:val="24"/>
          <w:szCs w:val="24"/>
        </w:rPr>
        <w:t>internetowej organizatora konkursu.</w:t>
      </w:r>
    </w:p>
    <w:p w14:paraId="7B53AFD6" w14:textId="77777777" w:rsidR="00801436" w:rsidRPr="00012878" w:rsidRDefault="00801436" w:rsidP="00A26B1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Osoby nagrodzone oraz wyróżnione zostaną powiadomione telefonicznie o wynikach konkursu.</w:t>
      </w:r>
    </w:p>
    <w:p w14:paraId="548DABB0" w14:textId="77777777" w:rsidR="00801436" w:rsidRPr="00801436" w:rsidRDefault="00801436" w:rsidP="00A26B1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 xml:space="preserve">4. </w:t>
      </w:r>
      <w:r w:rsidR="00012878" w:rsidRPr="00012878">
        <w:rPr>
          <w:rFonts w:ascii="Times New Roman" w:hAnsi="Times New Roman" w:cs="Times New Roman"/>
          <w:sz w:val="24"/>
          <w:szCs w:val="24"/>
        </w:rPr>
        <w:t>Nagrodzone i wyróżnione prace konkursowe zostaną przedstawione na wystawie pokonkursowej w Szkole Podstawowej w Gudowie.</w:t>
      </w:r>
    </w:p>
    <w:p w14:paraId="5A005E05" w14:textId="77777777" w:rsidR="00801436" w:rsidRPr="00012878" w:rsidRDefault="00012878" w:rsidP="00A26B10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78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Nagrody</w:t>
      </w:r>
    </w:p>
    <w:p w14:paraId="32AFBDFE" w14:textId="1386CA04" w:rsidR="00801436" w:rsidRPr="00AC1C38" w:rsidRDefault="00801436" w:rsidP="00A26B10">
      <w:pPr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01436">
        <w:rPr>
          <w:rFonts w:ascii="Times New Roman" w:hAnsi="Times New Roman" w:cs="Times New Roman"/>
          <w:sz w:val="24"/>
          <w:szCs w:val="24"/>
        </w:rPr>
        <w:t xml:space="preserve">Organizator konkursu przyzna </w:t>
      </w:r>
      <w:r w:rsidR="00012878">
        <w:rPr>
          <w:rFonts w:ascii="Times New Roman" w:hAnsi="Times New Roman" w:cs="Times New Roman"/>
          <w:sz w:val="24"/>
          <w:szCs w:val="24"/>
        </w:rPr>
        <w:t>nagrody dla pierwszego, drugiego i trzeciego miejsca oraz</w:t>
      </w:r>
      <w:r w:rsidRPr="00801436">
        <w:rPr>
          <w:rFonts w:ascii="Times New Roman" w:hAnsi="Times New Roman" w:cs="Times New Roman"/>
          <w:sz w:val="24"/>
          <w:szCs w:val="24"/>
        </w:rPr>
        <w:t xml:space="preserve"> wyróżnieni</w:t>
      </w:r>
      <w:r w:rsidR="00AC1C38">
        <w:rPr>
          <w:rFonts w:ascii="Times New Roman" w:hAnsi="Times New Roman" w:cs="Times New Roman"/>
          <w:sz w:val="24"/>
          <w:szCs w:val="24"/>
        </w:rPr>
        <w:t>a.</w:t>
      </w:r>
    </w:p>
    <w:p w14:paraId="1B1894B0" w14:textId="77777777" w:rsidR="00801436" w:rsidRPr="00012878" w:rsidRDefault="00012878" w:rsidP="00A26B10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78">
        <w:rPr>
          <w:rFonts w:ascii="Times New Roman" w:hAnsi="Times New Roman" w:cs="Times New Roman"/>
          <w:b/>
          <w:sz w:val="24"/>
          <w:szCs w:val="24"/>
        </w:rPr>
        <w:t>8.</w:t>
      </w:r>
      <w:r w:rsidR="00801436" w:rsidRPr="00012878">
        <w:rPr>
          <w:rFonts w:ascii="Times New Roman" w:hAnsi="Times New Roman" w:cs="Times New Roman"/>
          <w:b/>
          <w:sz w:val="24"/>
          <w:szCs w:val="24"/>
        </w:rPr>
        <w:t xml:space="preserve"> Postanowienia ogólne</w:t>
      </w:r>
    </w:p>
    <w:p w14:paraId="190CEE7E" w14:textId="77777777" w:rsidR="00012878" w:rsidRDefault="00801436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Niniejszy regulamin jest jedynym i wyłącznym dokumentem określającym zasady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Pr="00012878">
        <w:rPr>
          <w:rFonts w:ascii="Times New Roman" w:hAnsi="Times New Roman" w:cs="Times New Roman"/>
          <w:sz w:val="24"/>
          <w:szCs w:val="24"/>
        </w:rPr>
        <w:t>i warunki prowadzenia konkursu.</w:t>
      </w:r>
    </w:p>
    <w:p w14:paraId="20262759" w14:textId="77777777" w:rsidR="00012878" w:rsidRDefault="00801436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Organizator nie ponosi odpowiedzialności za zagubione, niekompletne, uszkodzone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Pr="00012878">
        <w:rPr>
          <w:rFonts w:ascii="Times New Roman" w:hAnsi="Times New Roman" w:cs="Times New Roman"/>
          <w:sz w:val="24"/>
          <w:szCs w:val="24"/>
        </w:rPr>
        <w:t>lub opóźnione zgłoszenia do konkursu powstałe bez winy organizatora.</w:t>
      </w:r>
    </w:p>
    <w:p w14:paraId="72C0576C" w14:textId="77777777" w:rsidR="00012878" w:rsidRDefault="00801436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Koszty przygotowania oraz złożenia pracy konkursowej ponosi wyłącznie uczestnik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Pr="00012878">
        <w:rPr>
          <w:rFonts w:ascii="Times New Roman" w:hAnsi="Times New Roman" w:cs="Times New Roman"/>
          <w:sz w:val="24"/>
          <w:szCs w:val="24"/>
        </w:rPr>
        <w:t>konkursu. Koszty przejazdu do miejsca odebrania nagrody również nie obciążają</w:t>
      </w:r>
      <w:r w:rsidR="00012878">
        <w:rPr>
          <w:rFonts w:ascii="Times New Roman" w:hAnsi="Times New Roman" w:cs="Times New Roman"/>
          <w:sz w:val="24"/>
          <w:szCs w:val="24"/>
        </w:rPr>
        <w:t xml:space="preserve"> </w:t>
      </w:r>
      <w:r w:rsidRPr="00012878">
        <w:rPr>
          <w:rFonts w:ascii="Times New Roman" w:hAnsi="Times New Roman" w:cs="Times New Roman"/>
          <w:sz w:val="24"/>
          <w:szCs w:val="24"/>
        </w:rPr>
        <w:t>organizatora.</w:t>
      </w:r>
      <w:bookmarkStart w:id="0" w:name="_GoBack"/>
      <w:bookmarkEnd w:id="0"/>
    </w:p>
    <w:p w14:paraId="57E6BF1F" w14:textId="77777777" w:rsidR="00310F53" w:rsidRDefault="00012878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2878">
        <w:rPr>
          <w:rFonts w:ascii="Times New Roman" w:hAnsi="Times New Roman" w:cs="Times New Roman"/>
          <w:sz w:val="24"/>
          <w:szCs w:val="24"/>
        </w:rPr>
        <w:t>W</w:t>
      </w:r>
      <w:r w:rsidR="00801436" w:rsidRPr="00012878">
        <w:rPr>
          <w:rFonts w:ascii="Times New Roman" w:hAnsi="Times New Roman" w:cs="Times New Roman"/>
          <w:sz w:val="24"/>
          <w:szCs w:val="24"/>
        </w:rPr>
        <w:t xml:space="preserve"> uzasadnionych przypadkach organizator zastrzega sobie prawo zmian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436" w:rsidRPr="00012878">
        <w:rPr>
          <w:rFonts w:ascii="Times New Roman" w:hAnsi="Times New Roman" w:cs="Times New Roman"/>
          <w:sz w:val="24"/>
          <w:szCs w:val="24"/>
        </w:rPr>
        <w:t>w regulaminie</w:t>
      </w:r>
      <w:r w:rsidR="00310F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EEFE3" w14:textId="77777777" w:rsidR="00310F53" w:rsidRDefault="00801436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0F53">
        <w:rPr>
          <w:rFonts w:ascii="Times New Roman" w:hAnsi="Times New Roman" w:cs="Times New Roman"/>
          <w:sz w:val="24"/>
          <w:szCs w:val="24"/>
        </w:rPr>
        <w:t>Organizator nie ponosi odpowiedzialności za naruszenie praw autorskich osób trzecich</w:t>
      </w:r>
      <w:r w:rsidR="00310F53">
        <w:rPr>
          <w:rFonts w:ascii="Times New Roman" w:hAnsi="Times New Roman" w:cs="Times New Roman"/>
          <w:sz w:val="24"/>
          <w:szCs w:val="24"/>
        </w:rPr>
        <w:t xml:space="preserve"> </w:t>
      </w:r>
      <w:r w:rsidRPr="00310F53">
        <w:rPr>
          <w:rFonts w:ascii="Times New Roman" w:hAnsi="Times New Roman" w:cs="Times New Roman"/>
          <w:sz w:val="24"/>
          <w:szCs w:val="24"/>
        </w:rPr>
        <w:t>przez autora pracy zgłoszonej do konkursu.</w:t>
      </w:r>
    </w:p>
    <w:p w14:paraId="6B85B952" w14:textId="77777777" w:rsidR="00801436" w:rsidRPr="00310F53" w:rsidRDefault="00801436" w:rsidP="00A26B10">
      <w:pPr>
        <w:pStyle w:val="Akapitzlist"/>
        <w:numPr>
          <w:ilvl w:val="1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0F53">
        <w:rPr>
          <w:rFonts w:ascii="Times New Roman" w:hAnsi="Times New Roman" w:cs="Times New Roman"/>
          <w:sz w:val="24"/>
          <w:szCs w:val="24"/>
        </w:rPr>
        <w:t>Ewentualne spory między organizatorem a uczestnikiem konkursu zostaną</w:t>
      </w:r>
      <w:r w:rsidR="00310F53">
        <w:rPr>
          <w:rFonts w:ascii="Times New Roman" w:hAnsi="Times New Roman" w:cs="Times New Roman"/>
          <w:sz w:val="24"/>
          <w:szCs w:val="24"/>
        </w:rPr>
        <w:t xml:space="preserve"> </w:t>
      </w:r>
      <w:r w:rsidRPr="00310F53">
        <w:rPr>
          <w:rFonts w:ascii="Times New Roman" w:hAnsi="Times New Roman" w:cs="Times New Roman"/>
          <w:sz w:val="24"/>
          <w:szCs w:val="24"/>
        </w:rPr>
        <w:t>rozstrzygnięte polubownie.</w:t>
      </w:r>
    </w:p>
    <w:p w14:paraId="0423612D" w14:textId="77777777" w:rsidR="004B751C" w:rsidRPr="008148E9" w:rsidRDefault="004B751C" w:rsidP="008148E9">
      <w:pPr>
        <w:rPr>
          <w:rFonts w:ascii="Times New Roman" w:hAnsi="Times New Roman" w:cs="Times New Roman"/>
          <w:sz w:val="24"/>
          <w:szCs w:val="24"/>
        </w:rPr>
      </w:pPr>
    </w:p>
    <w:sectPr w:rsidR="004B751C" w:rsidRPr="008148E9" w:rsidSect="004C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4536B" w14:textId="77777777" w:rsidR="00CB6E6D" w:rsidRDefault="00CB6E6D" w:rsidP="00C67DD6">
      <w:pPr>
        <w:spacing w:after="0" w:line="240" w:lineRule="auto"/>
      </w:pPr>
      <w:r>
        <w:separator/>
      </w:r>
    </w:p>
  </w:endnote>
  <w:endnote w:type="continuationSeparator" w:id="0">
    <w:p w14:paraId="24666F78" w14:textId="77777777" w:rsidR="00CB6E6D" w:rsidRDefault="00CB6E6D" w:rsidP="00C6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78D63" w14:textId="77777777" w:rsidR="00CB6E6D" w:rsidRDefault="00CB6E6D" w:rsidP="00C67DD6">
      <w:pPr>
        <w:spacing w:after="0" w:line="240" w:lineRule="auto"/>
      </w:pPr>
      <w:r>
        <w:separator/>
      </w:r>
    </w:p>
  </w:footnote>
  <w:footnote w:type="continuationSeparator" w:id="0">
    <w:p w14:paraId="61239E45" w14:textId="77777777" w:rsidR="00CB6E6D" w:rsidRDefault="00CB6E6D" w:rsidP="00C67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4CF4"/>
    <w:multiLevelType w:val="hybridMultilevel"/>
    <w:tmpl w:val="F2C2A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2AA5"/>
    <w:multiLevelType w:val="hybridMultilevel"/>
    <w:tmpl w:val="77707906"/>
    <w:lvl w:ilvl="0" w:tplc="D18EBC50">
      <w:start w:val="1"/>
      <w:numFmt w:val="decimal"/>
      <w:lvlText w:val="%1."/>
      <w:lvlJc w:val="left"/>
      <w:pPr>
        <w:ind w:left="7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34B0B"/>
    <w:multiLevelType w:val="hybridMultilevel"/>
    <w:tmpl w:val="60A656C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41377B2"/>
    <w:multiLevelType w:val="hybridMultilevel"/>
    <w:tmpl w:val="FB6AD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F6437"/>
    <w:multiLevelType w:val="hybridMultilevel"/>
    <w:tmpl w:val="BEB253A0"/>
    <w:lvl w:ilvl="0" w:tplc="FEE8B3C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143E2"/>
    <w:multiLevelType w:val="hybridMultilevel"/>
    <w:tmpl w:val="8086F2A8"/>
    <w:lvl w:ilvl="0" w:tplc="FEE8B3C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D1D0938E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D97688"/>
    <w:multiLevelType w:val="hybridMultilevel"/>
    <w:tmpl w:val="3574F280"/>
    <w:lvl w:ilvl="0" w:tplc="CBA86EE2">
      <w:start w:val="1"/>
      <w:numFmt w:val="decimal"/>
      <w:lvlText w:val="%1."/>
      <w:lvlJc w:val="left"/>
      <w:pPr>
        <w:ind w:left="7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4B153808"/>
    <w:multiLevelType w:val="hybridMultilevel"/>
    <w:tmpl w:val="9B5CA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35A97"/>
    <w:multiLevelType w:val="hybridMultilevel"/>
    <w:tmpl w:val="5CF49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B1DD0"/>
    <w:multiLevelType w:val="hybridMultilevel"/>
    <w:tmpl w:val="256E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501B6"/>
    <w:multiLevelType w:val="hybridMultilevel"/>
    <w:tmpl w:val="6CDCB9D6"/>
    <w:lvl w:ilvl="0" w:tplc="D18EBC50">
      <w:start w:val="1"/>
      <w:numFmt w:val="decimal"/>
      <w:lvlText w:val="%1."/>
      <w:lvlJc w:val="left"/>
      <w:pPr>
        <w:ind w:left="7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7D322B32"/>
    <w:multiLevelType w:val="hybridMultilevel"/>
    <w:tmpl w:val="B0067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58"/>
    <w:rsid w:val="00012878"/>
    <w:rsid w:val="00134406"/>
    <w:rsid w:val="00310F53"/>
    <w:rsid w:val="00323B3A"/>
    <w:rsid w:val="00466330"/>
    <w:rsid w:val="00490709"/>
    <w:rsid w:val="004B751C"/>
    <w:rsid w:val="004C7BEE"/>
    <w:rsid w:val="004D0A90"/>
    <w:rsid w:val="00801436"/>
    <w:rsid w:val="008148E9"/>
    <w:rsid w:val="00874481"/>
    <w:rsid w:val="00894044"/>
    <w:rsid w:val="009E202F"/>
    <w:rsid w:val="00A26B10"/>
    <w:rsid w:val="00AC1C38"/>
    <w:rsid w:val="00B66958"/>
    <w:rsid w:val="00C67DD6"/>
    <w:rsid w:val="00CB6E6D"/>
    <w:rsid w:val="00ED181E"/>
    <w:rsid w:val="00ED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94CB"/>
  <w15:docId w15:val="{19F2FF31-EDF1-4C63-9A7F-4903A257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7B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8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D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D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DD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D4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osczzycia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AD5EB-32F4-4817-8FD4-2906E709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OREW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2022-03-17T13:24:00Z</dcterms:created>
  <dcterms:modified xsi:type="dcterms:W3CDTF">2022-04-28T09:47:00Z</dcterms:modified>
</cp:coreProperties>
</file>